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17D89" w14:textId="1945B1AA" w:rsidR="00411C74" w:rsidRPr="00D13E88" w:rsidRDefault="00D13E88" w:rsidP="009B2133">
      <w:pPr>
        <w:jc w:val="center"/>
        <w:rPr>
          <w:rFonts w:ascii="Calibri" w:hAnsi="Calibri" w:cs="Calibri"/>
          <w:b/>
        </w:rPr>
      </w:pPr>
      <w:r w:rsidRPr="00D13E88">
        <w:rPr>
          <w:rFonts w:ascii="Calibri" w:hAnsi="Calibri" w:cs="Calibri"/>
          <w:b/>
        </w:rPr>
        <w:t>Formulario para propuestas</w:t>
      </w:r>
    </w:p>
    <w:p w14:paraId="38047B6C" w14:textId="5DFE7434" w:rsidR="009B2133" w:rsidRPr="00D13E88" w:rsidRDefault="009B2133" w:rsidP="009B2133">
      <w:pPr>
        <w:jc w:val="center"/>
        <w:rPr>
          <w:rFonts w:ascii="Calibri" w:hAnsi="Calibri" w:cs="Calibri"/>
          <w:b/>
        </w:rPr>
      </w:pPr>
      <w:r w:rsidRPr="00D13E88">
        <w:rPr>
          <w:rFonts w:ascii="Calibri" w:hAnsi="Calibri" w:cs="Calibri"/>
          <w:b/>
        </w:rPr>
        <w:t>XV Congreso Internacional de la Sociedad Española de Historiografía Lingüística</w:t>
      </w:r>
    </w:p>
    <w:p w14:paraId="1EFFB53A" w14:textId="77777777" w:rsidR="009B2133" w:rsidRPr="00D13E88" w:rsidRDefault="009B2133" w:rsidP="009B2133">
      <w:pPr>
        <w:jc w:val="center"/>
        <w:rPr>
          <w:rFonts w:ascii="Calibri" w:hAnsi="Calibri" w:cs="Calibri"/>
          <w:b/>
        </w:rPr>
      </w:pPr>
      <w:r w:rsidRPr="00D13E88">
        <w:rPr>
          <w:rFonts w:ascii="Calibri" w:hAnsi="Calibri" w:cs="Calibri"/>
          <w:b/>
        </w:rPr>
        <w:t>(XV CISEHL2026)</w:t>
      </w:r>
    </w:p>
    <w:p w14:paraId="52D8477D" w14:textId="45D4B80C" w:rsidR="009B2133" w:rsidRPr="00D13E88" w:rsidRDefault="009B2133" w:rsidP="009B2133">
      <w:pPr>
        <w:jc w:val="center"/>
        <w:rPr>
          <w:rFonts w:ascii="Calibri" w:hAnsi="Calibri" w:cs="Calibri"/>
          <w:b/>
        </w:rPr>
      </w:pPr>
      <w:r w:rsidRPr="00D13E88">
        <w:rPr>
          <w:rFonts w:ascii="Calibri" w:hAnsi="Calibri" w:cs="Calibri"/>
          <w:b/>
        </w:rPr>
        <w:t>Barcelona, 17-20 de marzo de 2026</w:t>
      </w:r>
    </w:p>
    <w:p w14:paraId="4D1A3E41" w14:textId="6B6C0B73" w:rsidR="009B2133" w:rsidRPr="00D13E88" w:rsidRDefault="009B2133" w:rsidP="009B2133">
      <w:pPr>
        <w:jc w:val="center"/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Prescriptivismo y descriptivismo desde las periferias</w:t>
      </w:r>
    </w:p>
    <w:p w14:paraId="2A294330" w14:textId="77777777" w:rsidR="009B2133" w:rsidRPr="00D13E88" w:rsidRDefault="009B2133" w:rsidP="009B2133">
      <w:pPr>
        <w:jc w:val="center"/>
        <w:rPr>
          <w:rFonts w:ascii="Calibri" w:hAnsi="Calibri" w:cs="Calibri"/>
        </w:rPr>
      </w:pPr>
    </w:p>
    <w:p w14:paraId="7925EC3A" w14:textId="77777777" w:rsidR="009B2133" w:rsidRPr="00D13E88" w:rsidRDefault="009B2133" w:rsidP="009B2133">
      <w:pPr>
        <w:rPr>
          <w:rFonts w:ascii="Calibri" w:hAnsi="Calibri" w:cs="Calibri"/>
        </w:rPr>
      </w:pPr>
    </w:p>
    <w:p w14:paraId="3EA4F1D1" w14:textId="67C2CAE6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Apellido(s)</w:t>
      </w:r>
      <w:r w:rsidRPr="00D13E88">
        <w:rPr>
          <w:rFonts w:ascii="Calibri" w:hAnsi="Calibri" w:cs="Calibri"/>
        </w:rPr>
        <w:t>:</w:t>
      </w:r>
    </w:p>
    <w:p w14:paraId="7F33F20C" w14:textId="77777777" w:rsidR="009B2133" w:rsidRPr="00D13E88" w:rsidRDefault="009B2133" w:rsidP="009B2133">
      <w:pPr>
        <w:rPr>
          <w:rFonts w:ascii="Calibri" w:hAnsi="Calibri" w:cs="Calibri"/>
        </w:rPr>
      </w:pPr>
    </w:p>
    <w:p w14:paraId="6AB3333F" w14:textId="07ED4B00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Nombre</w:t>
      </w:r>
      <w:r w:rsidRPr="00D13E88">
        <w:rPr>
          <w:rFonts w:ascii="Calibri" w:hAnsi="Calibri" w:cs="Calibri"/>
        </w:rPr>
        <w:t>:</w:t>
      </w:r>
    </w:p>
    <w:p w14:paraId="30BD9B54" w14:textId="77777777" w:rsidR="009B2133" w:rsidRPr="00D13E88" w:rsidRDefault="009B2133" w:rsidP="009B2133">
      <w:pPr>
        <w:rPr>
          <w:rFonts w:ascii="Calibri" w:hAnsi="Calibri" w:cs="Calibri"/>
        </w:rPr>
      </w:pPr>
    </w:p>
    <w:p w14:paraId="7B85378A" w14:textId="5D3DCF90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Afiliación</w:t>
      </w:r>
      <w:r w:rsidRPr="00D13E88">
        <w:rPr>
          <w:rFonts w:ascii="Calibri" w:hAnsi="Calibri" w:cs="Calibri"/>
        </w:rPr>
        <w:t>:</w:t>
      </w:r>
      <w:bookmarkStart w:id="0" w:name="_GoBack"/>
      <w:bookmarkEnd w:id="0"/>
    </w:p>
    <w:p w14:paraId="51D936F5" w14:textId="77777777" w:rsidR="009B2133" w:rsidRPr="00D13E88" w:rsidRDefault="009B2133" w:rsidP="009B2133">
      <w:pPr>
        <w:rPr>
          <w:rFonts w:ascii="Calibri" w:hAnsi="Calibri" w:cs="Calibri"/>
        </w:rPr>
      </w:pPr>
    </w:p>
    <w:p w14:paraId="1E124592" w14:textId="780133C2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Correo electrónico</w:t>
      </w:r>
      <w:r w:rsidRPr="00D13E88">
        <w:rPr>
          <w:rFonts w:ascii="Calibri" w:hAnsi="Calibri" w:cs="Calibri"/>
        </w:rPr>
        <w:t>:</w:t>
      </w:r>
    </w:p>
    <w:p w14:paraId="60999B32" w14:textId="77777777" w:rsidR="009B2133" w:rsidRPr="00D13E88" w:rsidRDefault="009B2133" w:rsidP="009B2133">
      <w:pPr>
        <w:rPr>
          <w:rFonts w:ascii="Calibri" w:hAnsi="Calibri" w:cs="Calibri"/>
        </w:rPr>
      </w:pPr>
    </w:p>
    <w:p w14:paraId="5D5F2DF4" w14:textId="75EA7AA6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Resumen (300-400 palabras)</w:t>
      </w:r>
      <w:r w:rsidRPr="00D13E88">
        <w:rPr>
          <w:rFonts w:ascii="Calibri" w:hAnsi="Calibri" w:cs="Calibri"/>
        </w:rPr>
        <w:t>:</w:t>
      </w:r>
    </w:p>
    <w:p w14:paraId="2BD57A0B" w14:textId="77777777" w:rsidR="009B2133" w:rsidRPr="00D13E88" w:rsidRDefault="009B2133" w:rsidP="009B2133">
      <w:pPr>
        <w:rPr>
          <w:rFonts w:ascii="Calibri" w:hAnsi="Calibri" w:cs="Calibri"/>
        </w:rPr>
      </w:pPr>
    </w:p>
    <w:p w14:paraId="3F775313" w14:textId="77777777" w:rsidR="009B2133" w:rsidRPr="00D13E88" w:rsidRDefault="009B2133" w:rsidP="009B2133">
      <w:pPr>
        <w:rPr>
          <w:rFonts w:ascii="Calibri" w:hAnsi="Calibri" w:cs="Calibri"/>
        </w:rPr>
      </w:pPr>
    </w:p>
    <w:p w14:paraId="1D4286BC" w14:textId="3F702099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Palabras clave (hasta 5)</w:t>
      </w:r>
      <w:r w:rsidRPr="00D13E88">
        <w:rPr>
          <w:rFonts w:ascii="Calibri" w:hAnsi="Calibri" w:cs="Calibri"/>
        </w:rPr>
        <w:t>:</w:t>
      </w:r>
    </w:p>
    <w:p w14:paraId="3F1E0C4A" w14:textId="77777777" w:rsidR="009B2133" w:rsidRPr="00D13E88" w:rsidRDefault="009B2133" w:rsidP="009B2133">
      <w:pPr>
        <w:rPr>
          <w:rFonts w:ascii="Calibri" w:hAnsi="Calibri" w:cs="Calibri"/>
        </w:rPr>
      </w:pPr>
    </w:p>
    <w:p w14:paraId="6BADE645" w14:textId="77777777" w:rsidR="009B2133" w:rsidRPr="00D13E88" w:rsidRDefault="009B2133" w:rsidP="009B2133">
      <w:pPr>
        <w:rPr>
          <w:rFonts w:ascii="Calibri" w:hAnsi="Calibri" w:cs="Calibri"/>
        </w:rPr>
      </w:pPr>
    </w:p>
    <w:p w14:paraId="70BF663A" w14:textId="35721DB5" w:rsidR="009B2133" w:rsidRPr="00D13E88" w:rsidRDefault="009B2133" w:rsidP="009B2133">
      <w:pPr>
        <w:rPr>
          <w:rFonts w:ascii="Calibri" w:hAnsi="Calibri" w:cs="Calibri"/>
        </w:rPr>
      </w:pPr>
      <w:r w:rsidRPr="00D13E88">
        <w:rPr>
          <w:rFonts w:ascii="Calibri" w:hAnsi="Calibri" w:cs="Calibri"/>
          <w:b/>
        </w:rPr>
        <w:t>Referencias bibliográficas (hasta 5)</w:t>
      </w:r>
      <w:r w:rsidRPr="00D13E88">
        <w:rPr>
          <w:rFonts w:ascii="Calibri" w:hAnsi="Calibri" w:cs="Calibri"/>
        </w:rPr>
        <w:t>:</w:t>
      </w:r>
    </w:p>
    <w:p w14:paraId="2F72E376" w14:textId="77777777" w:rsidR="009B2133" w:rsidRPr="00D13E88" w:rsidRDefault="009B2133" w:rsidP="009B2133">
      <w:pPr>
        <w:rPr>
          <w:rFonts w:ascii="Calibri" w:hAnsi="Calibri" w:cs="Calibri"/>
        </w:rPr>
      </w:pPr>
    </w:p>
    <w:p w14:paraId="1AE1EF9F" w14:textId="77777777" w:rsidR="009B2133" w:rsidRPr="00D13E88" w:rsidRDefault="009B2133" w:rsidP="009B2133">
      <w:pPr>
        <w:rPr>
          <w:rFonts w:ascii="Calibri" w:hAnsi="Calibri" w:cs="Calibri"/>
        </w:rPr>
      </w:pPr>
    </w:p>
    <w:p w14:paraId="4BBB77BF" w14:textId="77777777" w:rsidR="009B2133" w:rsidRPr="00D13E88" w:rsidRDefault="009B2133" w:rsidP="009B2133">
      <w:pPr>
        <w:rPr>
          <w:rFonts w:ascii="Calibri" w:hAnsi="Calibri" w:cs="Calibri"/>
        </w:rPr>
      </w:pPr>
    </w:p>
    <w:sectPr w:rsidR="009B2133" w:rsidRPr="00D13E88" w:rsidSect="005944C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33"/>
    <w:rsid w:val="0001557A"/>
    <w:rsid w:val="00061F59"/>
    <w:rsid w:val="00077B7B"/>
    <w:rsid w:val="00095D9D"/>
    <w:rsid w:val="000B327E"/>
    <w:rsid w:val="000D509C"/>
    <w:rsid w:val="000E1B63"/>
    <w:rsid w:val="0015378A"/>
    <w:rsid w:val="0018507F"/>
    <w:rsid w:val="001C590B"/>
    <w:rsid w:val="001E2107"/>
    <w:rsid w:val="00215D4A"/>
    <w:rsid w:val="00245B65"/>
    <w:rsid w:val="00352C0B"/>
    <w:rsid w:val="00356973"/>
    <w:rsid w:val="003C18D7"/>
    <w:rsid w:val="003D7F89"/>
    <w:rsid w:val="003E0D9B"/>
    <w:rsid w:val="00411C74"/>
    <w:rsid w:val="00487DB8"/>
    <w:rsid w:val="004972F0"/>
    <w:rsid w:val="004C32FC"/>
    <w:rsid w:val="00592926"/>
    <w:rsid w:val="00594078"/>
    <w:rsid w:val="005944CA"/>
    <w:rsid w:val="0061189B"/>
    <w:rsid w:val="00616942"/>
    <w:rsid w:val="00661AA8"/>
    <w:rsid w:val="00694367"/>
    <w:rsid w:val="006A6276"/>
    <w:rsid w:val="006D43CC"/>
    <w:rsid w:val="006E1BEB"/>
    <w:rsid w:val="00726C3C"/>
    <w:rsid w:val="00754FD1"/>
    <w:rsid w:val="00772BD0"/>
    <w:rsid w:val="007B5C24"/>
    <w:rsid w:val="007C47E0"/>
    <w:rsid w:val="007C5CD3"/>
    <w:rsid w:val="007E03A9"/>
    <w:rsid w:val="007F669A"/>
    <w:rsid w:val="0082182F"/>
    <w:rsid w:val="00884E38"/>
    <w:rsid w:val="008961BC"/>
    <w:rsid w:val="008B302C"/>
    <w:rsid w:val="008D2BBE"/>
    <w:rsid w:val="009A28EF"/>
    <w:rsid w:val="009A2977"/>
    <w:rsid w:val="009B2133"/>
    <w:rsid w:val="009D5905"/>
    <w:rsid w:val="009E1E6D"/>
    <w:rsid w:val="00AD7ADB"/>
    <w:rsid w:val="00AF4172"/>
    <w:rsid w:val="00B200CF"/>
    <w:rsid w:val="00B32003"/>
    <w:rsid w:val="00B33BD4"/>
    <w:rsid w:val="00B85ACD"/>
    <w:rsid w:val="00B93E13"/>
    <w:rsid w:val="00BD11D6"/>
    <w:rsid w:val="00C02833"/>
    <w:rsid w:val="00C05D21"/>
    <w:rsid w:val="00C05F85"/>
    <w:rsid w:val="00C27DC8"/>
    <w:rsid w:val="00C30DA3"/>
    <w:rsid w:val="00C425D5"/>
    <w:rsid w:val="00C95113"/>
    <w:rsid w:val="00D13E88"/>
    <w:rsid w:val="00D30F4F"/>
    <w:rsid w:val="00D84B4F"/>
    <w:rsid w:val="00E1217F"/>
    <w:rsid w:val="00E448FE"/>
    <w:rsid w:val="00E755BD"/>
    <w:rsid w:val="00E80622"/>
    <w:rsid w:val="00E871C6"/>
    <w:rsid w:val="00EB34F7"/>
    <w:rsid w:val="00EC789C"/>
    <w:rsid w:val="00EF42E2"/>
    <w:rsid w:val="00F2097F"/>
    <w:rsid w:val="00F277C9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D572"/>
  <w15:chartTrackingRefBased/>
  <w15:docId w15:val="{38021B66-88BF-6C4D-A403-83D0DCA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2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2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2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2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21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21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21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21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095D9D"/>
    <w:pPr>
      <w:spacing w:before="40" w:after="40"/>
    </w:pPr>
    <w:rPr>
      <w:rFonts w:ascii="Times New Roman" w:hAnsi="Times New Roman"/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5D9D"/>
    <w:rPr>
      <w:rFonts w:ascii="Times New Roman" w:hAnsi="Times New Roman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B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2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21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21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21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21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21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21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2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21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2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2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21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21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21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21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2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ELISE BRUMME</dc:creator>
  <cp:keywords/>
  <dc:description/>
  <cp:lastModifiedBy>u202253</cp:lastModifiedBy>
  <cp:revision>2</cp:revision>
  <dcterms:created xsi:type="dcterms:W3CDTF">2024-10-09T11:46:00Z</dcterms:created>
  <dcterms:modified xsi:type="dcterms:W3CDTF">2024-10-09T11:46:00Z</dcterms:modified>
</cp:coreProperties>
</file>